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AF" w:rsidRPr="00C4430F" w:rsidRDefault="00816EAF" w:rsidP="00816EA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C4430F">
        <w:rPr>
          <w:rFonts w:ascii="Times New Roman" w:hAnsi="Times New Roman" w:cs="Times New Roman"/>
          <w:b/>
          <w:u w:val="single"/>
        </w:rPr>
        <w:t>19EE21P1-ELECTRICAL CIRCUITS AND SIMULATION LAB</w:t>
      </w:r>
    </w:p>
    <w:p w:rsidR="00816EAF" w:rsidRPr="0002374A" w:rsidRDefault="00816EAF" w:rsidP="00816EAF">
      <w:pPr>
        <w:spacing w:after="0"/>
        <w:jc w:val="center"/>
        <w:rPr>
          <w:rFonts w:ascii="Times New Roman" w:hAnsi="Times New Roman" w:cs="Times New Roman"/>
          <w:b/>
        </w:rPr>
      </w:pPr>
      <w:r w:rsidRPr="0002374A">
        <w:rPr>
          <w:rFonts w:ascii="Times New Roman" w:hAnsi="Times New Roman" w:cs="Times New Roman"/>
          <w:b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0"/>
        <w:gridCol w:w="3213"/>
        <w:gridCol w:w="3537"/>
        <w:gridCol w:w="716"/>
      </w:tblGrid>
      <w:tr w:rsidR="00816EAF" w:rsidRPr="000A307A" w:rsidTr="00C542B5">
        <w:trPr>
          <w:trHeight w:val="244"/>
        </w:trPr>
        <w:tc>
          <w:tcPr>
            <w:tcW w:w="1890" w:type="dxa"/>
          </w:tcPr>
          <w:p w:rsidR="00816EAF" w:rsidRPr="000A307A" w:rsidRDefault="00816EAF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0A307A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3213" w:type="dxa"/>
          </w:tcPr>
          <w:p w:rsidR="00816EAF" w:rsidRPr="000A307A" w:rsidRDefault="00816EAF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307A">
              <w:rPr>
                <w:rFonts w:ascii="Times New Roman" w:hAnsi="Times New Roman" w:cs="Times New Roman"/>
              </w:rPr>
              <w:t>Professional core</w:t>
            </w:r>
          </w:p>
        </w:tc>
        <w:tc>
          <w:tcPr>
            <w:tcW w:w="3537" w:type="dxa"/>
          </w:tcPr>
          <w:p w:rsidR="00816EAF" w:rsidRPr="000A307A" w:rsidRDefault="00816EAF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A307A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716" w:type="dxa"/>
          </w:tcPr>
          <w:p w:rsidR="00816EAF" w:rsidRPr="000A307A" w:rsidRDefault="00816EAF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</w:tr>
      <w:tr w:rsidR="00816EAF" w:rsidRPr="000A307A" w:rsidTr="00C542B5">
        <w:trPr>
          <w:trHeight w:val="263"/>
        </w:trPr>
        <w:tc>
          <w:tcPr>
            <w:tcW w:w="1890" w:type="dxa"/>
          </w:tcPr>
          <w:p w:rsidR="00816EAF" w:rsidRPr="000A307A" w:rsidRDefault="00816EAF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A307A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3213" w:type="dxa"/>
          </w:tcPr>
          <w:p w:rsidR="00816EAF" w:rsidRPr="000A307A" w:rsidRDefault="00816EAF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307A">
              <w:rPr>
                <w:rFonts w:ascii="Times New Roman" w:hAnsi="Times New Roman" w:cs="Times New Roman"/>
              </w:rPr>
              <w:t>Laboratory</w:t>
            </w:r>
          </w:p>
        </w:tc>
        <w:tc>
          <w:tcPr>
            <w:tcW w:w="3537" w:type="dxa"/>
          </w:tcPr>
          <w:p w:rsidR="00816EAF" w:rsidRPr="000A307A" w:rsidRDefault="00816EAF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A307A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716" w:type="dxa"/>
          </w:tcPr>
          <w:p w:rsidR="00816EAF" w:rsidRPr="000A307A" w:rsidRDefault="00816EAF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0-0-3</w:t>
            </w:r>
          </w:p>
        </w:tc>
      </w:tr>
      <w:tr w:rsidR="00816EAF" w:rsidRPr="000A307A" w:rsidTr="00C542B5">
        <w:trPr>
          <w:trHeight w:val="806"/>
        </w:trPr>
        <w:tc>
          <w:tcPr>
            <w:tcW w:w="1890" w:type="dxa"/>
          </w:tcPr>
          <w:p w:rsidR="00816EAF" w:rsidRDefault="00816EAF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  <w:p w:rsidR="00816EAF" w:rsidRPr="000A307A" w:rsidRDefault="00816EAF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A307A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3213" w:type="dxa"/>
          </w:tcPr>
          <w:p w:rsidR="00816EAF" w:rsidRPr="000A307A" w:rsidRDefault="00816EAF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307A">
              <w:rPr>
                <w:rFonts w:ascii="Times New Roman" w:hAnsi="Times New Roman" w:cs="Times New Roman"/>
              </w:rPr>
              <w:t xml:space="preserve">Basic concepts of Ohm’s Law, Kirchhoff’s Laws. Basic knowledge of Network Theorems </w:t>
            </w:r>
          </w:p>
        </w:tc>
        <w:tc>
          <w:tcPr>
            <w:tcW w:w="3537" w:type="dxa"/>
          </w:tcPr>
          <w:p w:rsidR="00816EAF" w:rsidRPr="000A307A" w:rsidRDefault="00816EAF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0A307A">
              <w:rPr>
                <w:rFonts w:ascii="Times New Roman" w:hAnsi="Times New Roman" w:cs="Times New Roman"/>
                <w:b/>
              </w:rPr>
              <w:t>Sessional</w:t>
            </w:r>
            <w:proofErr w:type="spellEnd"/>
            <w:r w:rsidRPr="000A307A">
              <w:rPr>
                <w:rFonts w:ascii="Times New Roman" w:hAnsi="Times New Roman" w:cs="Times New Roman"/>
                <w:b/>
              </w:rPr>
              <w:t xml:space="preserve"> Evaluation:</w:t>
            </w:r>
          </w:p>
          <w:p w:rsidR="00816EAF" w:rsidRPr="000A307A" w:rsidRDefault="00816EAF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A307A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816EAF" w:rsidRPr="000A307A" w:rsidRDefault="00816EAF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A307A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716" w:type="dxa"/>
          </w:tcPr>
          <w:p w:rsidR="00816EAF" w:rsidRPr="00F52E91" w:rsidRDefault="00816EAF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52E91">
              <w:rPr>
                <w:rFonts w:ascii="Times New Roman" w:hAnsi="Times New Roman" w:cs="Times New Roman"/>
              </w:rPr>
              <w:t>40</w:t>
            </w:r>
          </w:p>
          <w:p w:rsidR="00816EAF" w:rsidRPr="00F52E91" w:rsidRDefault="00816EAF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52E91">
              <w:rPr>
                <w:rFonts w:ascii="Times New Roman" w:hAnsi="Times New Roman" w:cs="Times New Roman"/>
              </w:rPr>
              <w:t>60</w:t>
            </w:r>
          </w:p>
          <w:p w:rsidR="00816EAF" w:rsidRPr="000A307A" w:rsidRDefault="00816EAF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52E91">
              <w:rPr>
                <w:rFonts w:ascii="Times New Roman" w:hAnsi="Times New Roman" w:cs="Times New Roman"/>
              </w:rPr>
              <w:t>100</w:t>
            </w:r>
          </w:p>
        </w:tc>
      </w:tr>
    </w:tbl>
    <w:p w:rsidR="00816EAF" w:rsidRPr="0002374A" w:rsidRDefault="00816EAF" w:rsidP="00816EAF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5"/>
        <w:gridCol w:w="632"/>
        <w:gridCol w:w="7039"/>
      </w:tblGrid>
      <w:tr w:rsidR="00816EAF" w:rsidRPr="00F67D8C" w:rsidTr="00C542B5">
        <w:trPr>
          <w:trHeight w:val="350"/>
        </w:trPr>
        <w:tc>
          <w:tcPr>
            <w:tcW w:w="1710" w:type="dxa"/>
            <w:vMerge w:val="restart"/>
            <w:vAlign w:val="center"/>
          </w:tcPr>
          <w:p w:rsidR="00816EAF" w:rsidRPr="00F67D8C" w:rsidRDefault="00816EAF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67D8C">
              <w:rPr>
                <w:rFonts w:ascii="Times New Roman" w:hAnsi="Times New Roman" w:cs="Times New Roman"/>
                <w:b/>
              </w:rPr>
              <w:t>Course Objectives:</w:t>
            </w:r>
          </w:p>
        </w:tc>
        <w:tc>
          <w:tcPr>
            <w:tcW w:w="7646" w:type="dxa"/>
            <w:gridSpan w:val="2"/>
          </w:tcPr>
          <w:p w:rsidR="00816EAF" w:rsidRPr="00F67D8C" w:rsidRDefault="00816EAF" w:rsidP="00C542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Students undergoing this course are expected to</w:t>
            </w:r>
            <w:r>
              <w:rPr>
                <w:rFonts w:ascii="Times New Roman" w:hAnsi="Times New Roman" w:cs="Times New Roman"/>
              </w:rPr>
              <w:t xml:space="preserve"> learn :</w:t>
            </w:r>
          </w:p>
        </w:tc>
      </w:tr>
      <w:tr w:rsidR="00816EAF" w:rsidRPr="00F67D8C" w:rsidTr="00C542B5">
        <w:trPr>
          <w:trHeight w:val="547"/>
        </w:trPr>
        <w:tc>
          <w:tcPr>
            <w:tcW w:w="1710" w:type="dxa"/>
            <w:vMerge/>
            <w:vAlign w:val="center"/>
          </w:tcPr>
          <w:p w:rsidR="00816EAF" w:rsidRPr="00F67D8C" w:rsidRDefault="00816EAF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6" w:type="dxa"/>
            <w:gridSpan w:val="2"/>
          </w:tcPr>
          <w:p w:rsidR="00816EAF" w:rsidRPr="00F67D8C" w:rsidRDefault="00816EAF" w:rsidP="00C542B5">
            <w:pPr>
              <w:spacing w:after="0"/>
              <w:rPr>
                <w:rFonts w:ascii="Times New Roman" w:hAnsi="Times New Roman" w:cs="Times New Roman"/>
              </w:rPr>
            </w:pPr>
            <w:r w:rsidRPr="00F67D8C">
              <w:rPr>
                <w:rFonts w:ascii="Times New Roman" w:hAnsi="Times New Roman" w:cs="Times New Roman"/>
              </w:rPr>
              <w:t>1. The design and analysis of basic electric circuits.</w:t>
            </w:r>
          </w:p>
          <w:p w:rsidR="00816EAF" w:rsidRPr="00F67D8C" w:rsidRDefault="00816EAF" w:rsidP="00C542B5">
            <w:pPr>
              <w:spacing w:after="0"/>
              <w:rPr>
                <w:rFonts w:ascii="Times New Roman" w:hAnsi="Times New Roman" w:cs="Times New Roman"/>
              </w:rPr>
            </w:pPr>
            <w:r w:rsidRPr="00F67D8C">
              <w:rPr>
                <w:rFonts w:ascii="Times New Roman" w:hAnsi="Times New Roman" w:cs="Times New Roman"/>
              </w:rPr>
              <w:t xml:space="preserve">2. The </w:t>
            </w:r>
            <w:r>
              <w:rPr>
                <w:rFonts w:ascii="Times New Roman" w:hAnsi="Times New Roman" w:cs="Times New Roman"/>
              </w:rPr>
              <w:t>n</w:t>
            </w:r>
            <w:r w:rsidRPr="00F67D8C">
              <w:rPr>
                <w:rFonts w:ascii="Times New Roman" w:hAnsi="Times New Roman" w:cs="Times New Roman"/>
              </w:rPr>
              <w:t>etwork theorems.</w:t>
            </w:r>
          </w:p>
          <w:p w:rsidR="00816EAF" w:rsidRPr="00F67D8C" w:rsidRDefault="00816EAF" w:rsidP="00C542B5">
            <w:pPr>
              <w:spacing w:after="0"/>
              <w:rPr>
                <w:rFonts w:ascii="Times New Roman" w:hAnsi="Times New Roman" w:cs="Times New Roman"/>
              </w:rPr>
            </w:pPr>
            <w:r w:rsidRPr="00F67D8C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The m</w:t>
            </w:r>
            <w:r w:rsidRPr="00F67D8C">
              <w:rPr>
                <w:rFonts w:ascii="Times New Roman" w:hAnsi="Times New Roman" w:cs="Times New Roman"/>
              </w:rPr>
              <w:t>easurement of power and resonating condition in AC circuits.</w:t>
            </w:r>
          </w:p>
          <w:p w:rsidR="00816EAF" w:rsidRPr="00F67D8C" w:rsidRDefault="00816EAF" w:rsidP="00C542B5">
            <w:pPr>
              <w:spacing w:after="0"/>
              <w:rPr>
                <w:rFonts w:ascii="Times New Roman" w:hAnsi="Times New Roman" w:cs="Times New Roman"/>
              </w:rPr>
            </w:pPr>
            <w:r w:rsidRPr="00F67D8C">
              <w:rPr>
                <w:rFonts w:ascii="Times New Roman" w:hAnsi="Times New Roman" w:cs="Times New Roman"/>
              </w:rPr>
              <w:t>4. The two port network parameters experimentally.</w:t>
            </w:r>
          </w:p>
          <w:p w:rsidR="00816EAF" w:rsidRPr="00F67D8C" w:rsidRDefault="00816EAF" w:rsidP="00C542B5">
            <w:pPr>
              <w:spacing w:after="0"/>
              <w:rPr>
                <w:rFonts w:ascii="Times New Roman" w:hAnsi="Times New Roman" w:cs="Times New Roman"/>
              </w:rPr>
            </w:pPr>
            <w:r w:rsidRPr="00F67D8C">
              <w:rPr>
                <w:rFonts w:ascii="Times New Roman" w:hAnsi="Times New Roman" w:cs="Times New Roman"/>
              </w:rPr>
              <w:t>5. To  Plot the locus diagram</w:t>
            </w:r>
          </w:p>
          <w:p w:rsidR="00816EAF" w:rsidRPr="00F67D8C" w:rsidRDefault="00816EAF" w:rsidP="00C542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67D8C"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</w:rPr>
              <w:t>The v</w:t>
            </w:r>
            <w:r w:rsidRPr="00F67D8C">
              <w:rPr>
                <w:rFonts w:ascii="Times New Roman" w:hAnsi="Times New Roman" w:cs="Times New Roman"/>
              </w:rPr>
              <w:t>er</w:t>
            </w:r>
            <w:r>
              <w:rPr>
                <w:rFonts w:ascii="Times New Roman" w:hAnsi="Times New Roman" w:cs="Times New Roman"/>
              </w:rPr>
              <w:t>ification of electrical circuit</w:t>
            </w:r>
            <w:r w:rsidRPr="00F67D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theorems </w:t>
            </w:r>
            <w:r w:rsidRPr="00F67D8C">
              <w:rPr>
                <w:rFonts w:ascii="Times New Roman" w:hAnsi="Times New Roman" w:cs="Times New Roman"/>
              </w:rPr>
              <w:t>using MATLAB software</w:t>
            </w:r>
          </w:p>
        </w:tc>
      </w:tr>
      <w:tr w:rsidR="00816EAF" w:rsidRPr="00F67D8C" w:rsidTr="00C542B5">
        <w:tc>
          <w:tcPr>
            <w:tcW w:w="1710" w:type="dxa"/>
            <w:vMerge w:val="restart"/>
          </w:tcPr>
          <w:p w:rsidR="00816EAF" w:rsidRPr="00F67D8C" w:rsidRDefault="00816EAF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16EAF" w:rsidRPr="00F67D8C" w:rsidRDefault="00816EAF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16EAF" w:rsidRPr="00F67D8C" w:rsidRDefault="00816EAF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16EAF" w:rsidRPr="00F67D8C" w:rsidRDefault="00816EAF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67D8C">
              <w:rPr>
                <w:rFonts w:ascii="Times New Roman" w:hAnsi="Times New Roman" w:cs="Times New Roman"/>
                <w:b/>
              </w:rPr>
              <w:t>Course Outcomes:</w:t>
            </w:r>
          </w:p>
        </w:tc>
        <w:tc>
          <w:tcPr>
            <w:tcW w:w="7646" w:type="dxa"/>
            <w:gridSpan w:val="2"/>
          </w:tcPr>
          <w:p w:rsidR="00816EAF" w:rsidRPr="00F67D8C" w:rsidRDefault="00816EAF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7D8C">
              <w:rPr>
                <w:rFonts w:ascii="Times New Roman" w:hAnsi="Times New Roman" w:cs="Times New Roman"/>
              </w:rPr>
              <w:t>After completing the course the student will be able to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816EAF" w:rsidRPr="00F67D8C" w:rsidTr="00C542B5">
        <w:tc>
          <w:tcPr>
            <w:tcW w:w="1710" w:type="dxa"/>
            <w:vMerge/>
          </w:tcPr>
          <w:p w:rsidR="00816EAF" w:rsidRPr="00F67D8C" w:rsidRDefault="00816EAF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816EAF" w:rsidRPr="007E5C08" w:rsidRDefault="00816EAF" w:rsidP="00C542B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7376" w:type="dxa"/>
          </w:tcPr>
          <w:p w:rsidR="00816EAF" w:rsidRPr="00F67D8C" w:rsidRDefault="00816EAF" w:rsidP="00C542B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7D8C">
              <w:rPr>
                <w:rFonts w:ascii="Times New Roman" w:hAnsi="Times New Roman" w:cs="Times New Roman"/>
              </w:rPr>
              <w:t>Analyse the electric circuits experimentally.</w:t>
            </w:r>
          </w:p>
        </w:tc>
      </w:tr>
      <w:tr w:rsidR="00816EAF" w:rsidRPr="00F67D8C" w:rsidTr="00C542B5">
        <w:tc>
          <w:tcPr>
            <w:tcW w:w="1710" w:type="dxa"/>
            <w:vMerge/>
          </w:tcPr>
          <w:p w:rsidR="00816EAF" w:rsidRPr="00F67D8C" w:rsidRDefault="00816EAF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816EAF" w:rsidRPr="007E5C08" w:rsidRDefault="00816EAF" w:rsidP="00C542B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7376" w:type="dxa"/>
          </w:tcPr>
          <w:p w:rsidR="00816EAF" w:rsidRPr="00F67D8C" w:rsidRDefault="00816EAF" w:rsidP="00C542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D8C">
              <w:rPr>
                <w:rFonts w:ascii="Times New Roman" w:hAnsi="Times New Roman" w:cs="Times New Roman"/>
              </w:rPr>
              <w:t>Verify the network theorems.</w:t>
            </w:r>
          </w:p>
        </w:tc>
      </w:tr>
      <w:tr w:rsidR="00816EAF" w:rsidRPr="00F67D8C" w:rsidTr="00C542B5">
        <w:trPr>
          <w:trHeight w:val="521"/>
        </w:trPr>
        <w:tc>
          <w:tcPr>
            <w:tcW w:w="1710" w:type="dxa"/>
            <w:vMerge/>
          </w:tcPr>
          <w:p w:rsidR="00816EAF" w:rsidRPr="00F67D8C" w:rsidRDefault="00816EAF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816EAF" w:rsidRPr="007E5C08" w:rsidRDefault="00816EAF" w:rsidP="00C542B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7376" w:type="dxa"/>
          </w:tcPr>
          <w:p w:rsidR="00816EAF" w:rsidRPr="00F67D8C" w:rsidRDefault="00816EAF" w:rsidP="00C542B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7D8C">
              <w:rPr>
                <w:rFonts w:ascii="Times New Roman" w:hAnsi="Times New Roman" w:cs="Times New Roman"/>
              </w:rPr>
              <w:t xml:space="preserve">Measure the power in single phase AC circuit and resonating condition in </w:t>
            </w:r>
            <w:r>
              <w:rPr>
                <w:rFonts w:ascii="Times New Roman" w:hAnsi="Times New Roman" w:cs="Times New Roman"/>
              </w:rPr>
              <w:t>RLC series</w:t>
            </w:r>
            <w:r w:rsidRPr="00F67D8C">
              <w:rPr>
                <w:rFonts w:ascii="Times New Roman" w:hAnsi="Times New Roman" w:cs="Times New Roman"/>
              </w:rPr>
              <w:t xml:space="preserve"> circuit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16EAF" w:rsidRPr="00F67D8C" w:rsidTr="00C542B5">
        <w:tc>
          <w:tcPr>
            <w:tcW w:w="1710" w:type="dxa"/>
            <w:vMerge/>
          </w:tcPr>
          <w:p w:rsidR="00816EAF" w:rsidRPr="00F67D8C" w:rsidRDefault="00816EAF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816EAF" w:rsidRPr="007E5C08" w:rsidRDefault="00816EAF" w:rsidP="00C542B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7376" w:type="dxa"/>
          </w:tcPr>
          <w:p w:rsidR="00816EAF" w:rsidRPr="00F67D8C" w:rsidRDefault="00816EAF" w:rsidP="00C542B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7D8C">
              <w:rPr>
                <w:rFonts w:ascii="Times New Roman" w:hAnsi="Times New Roman" w:cs="Times New Roman"/>
              </w:rPr>
              <w:t>Determine the two port network parameters experimentally.</w:t>
            </w:r>
          </w:p>
        </w:tc>
      </w:tr>
      <w:tr w:rsidR="00816EAF" w:rsidRPr="00F67D8C" w:rsidTr="00C542B5">
        <w:trPr>
          <w:trHeight w:val="323"/>
        </w:trPr>
        <w:tc>
          <w:tcPr>
            <w:tcW w:w="1710" w:type="dxa"/>
            <w:vMerge/>
          </w:tcPr>
          <w:p w:rsidR="00816EAF" w:rsidRPr="00F67D8C" w:rsidRDefault="00816EAF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816EAF" w:rsidRPr="007E5C08" w:rsidRDefault="00816EAF" w:rsidP="00C542B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7376" w:type="dxa"/>
          </w:tcPr>
          <w:p w:rsidR="00816EAF" w:rsidRPr="00B63AB4" w:rsidRDefault="00816EAF" w:rsidP="00C542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Plot the locus diagram of the given circuit experimentally.</w:t>
            </w:r>
          </w:p>
        </w:tc>
      </w:tr>
      <w:tr w:rsidR="00816EAF" w:rsidRPr="00F67D8C" w:rsidTr="00C542B5">
        <w:trPr>
          <w:trHeight w:val="278"/>
        </w:trPr>
        <w:tc>
          <w:tcPr>
            <w:tcW w:w="1710" w:type="dxa"/>
            <w:vMerge/>
          </w:tcPr>
          <w:p w:rsidR="00816EAF" w:rsidRPr="00F67D8C" w:rsidRDefault="00816EAF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</w:tcPr>
          <w:p w:rsidR="00816EAF" w:rsidRPr="007E5C08" w:rsidRDefault="00816EAF" w:rsidP="00C542B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CO6</w:t>
            </w:r>
          </w:p>
        </w:tc>
        <w:tc>
          <w:tcPr>
            <w:tcW w:w="7376" w:type="dxa"/>
          </w:tcPr>
          <w:p w:rsidR="00816EAF" w:rsidRPr="00B63AB4" w:rsidRDefault="00816EAF" w:rsidP="00C542B5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color w:val="auto"/>
                <w:lang w:val="en-US"/>
              </w:rPr>
            </w:pPr>
            <w:r w:rsidRPr="00B63AB4">
              <w:rPr>
                <w:rFonts w:ascii="Times New Roman" w:eastAsiaTheme="minorHAnsi" w:hAnsi="Times New Roman"/>
                <w:color w:val="auto"/>
                <w:lang w:val="en-US"/>
              </w:rPr>
              <w:t>Acquire skills of using MATLAB software for electrical circuit studies.</w:t>
            </w:r>
          </w:p>
        </w:tc>
      </w:tr>
      <w:tr w:rsidR="00816EAF" w:rsidRPr="00F67D8C" w:rsidTr="00C542B5">
        <w:tc>
          <w:tcPr>
            <w:tcW w:w="1710" w:type="dxa"/>
          </w:tcPr>
          <w:p w:rsidR="00816EAF" w:rsidRPr="00F67D8C" w:rsidRDefault="00816EAF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16EAF" w:rsidRPr="00F67D8C" w:rsidRDefault="00816EAF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16EAF" w:rsidRPr="00F67D8C" w:rsidRDefault="00816EAF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16EAF" w:rsidRPr="00F67D8C" w:rsidRDefault="00816EAF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16EAF" w:rsidRPr="00F67D8C" w:rsidRDefault="00816EAF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16EAF" w:rsidRPr="00F67D8C" w:rsidRDefault="00816EAF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16EAF" w:rsidRPr="00F67D8C" w:rsidRDefault="00816EAF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16EAF" w:rsidRPr="00F67D8C" w:rsidRDefault="00816EAF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Content:</w:t>
            </w:r>
          </w:p>
          <w:p w:rsidR="00816EAF" w:rsidRPr="00F67D8C" w:rsidRDefault="00816EAF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6" w:type="dxa"/>
            <w:gridSpan w:val="2"/>
          </w:tcPr>
          <w:p w:rsidR="00816EAF" w:rsidRPr="00F67D8C" w:rsidRDefault="00816EAF" w:rsidP="00C542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7D8C">
              <w:rPr>
                <w:rFonts w:ascii="Times New Roman" w:hAnsi="Times New Roman" w:cs="Times New Roman"/>
              </w:rPr>
              <w:t>Minimum of 10 experiments to be conducted out of the following:</w:t>
            </w:r>
          </w:p>
          <w:p w:rsidR="00816EAF" w:rsidRPr="00F67D8C" w:rsidRDefault="00816EAF" w:rsidP="00C54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67D8C">
              <w:rPr>
                <w:rFonts w:ascii="Times New Roman" w:hAnsi="Times New Roman" w:cs="Times New Roman"/>
                <w:b/>
                <w:u w:val="single"/>
              </w:rPr>
              <w:t>List of Experiments</w:t>
            </w:r>
          </w:p>
          <w:p w:rsidR="00816EAF" w:rsidRPr="00F67D8C" w:rsidRDefault="00816EAF" w:rsidP="00C54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816EAF" w:rsidRPr="00B63AB4" w:rsidRDefault="00816EAF" w:rsidP="00816E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9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Verification of Kirchhoff’s current law and Kirchhoff’s voltage law using hardware and simulation</w:t>
            </w:r>
          </w:p>
          <w:p w:rsidR="00816EAF" w:rsidRPr="00B63AB4" w:rsidRDefault="00816EAF" w:rsidP="00816E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9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Verification of Super position theorem using hardware and simulation</w:t>
            </w:r>
          </w:p>
          <w:p w:rsidR="00816EAF" w:rsidRPr="00B63AB4" w:rsidRDefault="00816EAF" w:rsidP="00816E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9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Verification of Reciprocity theorem using hardware and simulation</w:t>
            </w:r>
          </w:p>
          <w:p w:rsidR="00816EAF" w:rsidRPr="00B63AB4" w:rsidRDefault="00816EAF" w:rsidP="00816E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9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Verification of Maximum Power Transfer theorem using hardware and  simulation</w:t>
            </w:r>
          </w:p>
          <w:p w:rsidR="00816EAF" w:rsidRPr="00B63AB4" w:rsidRDefault="00816EAF" w:rsidP="00816E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9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 xml:space="preserve">Verification of </w:t>
            </w:r>
            <w:proofErr w:type="spellStart"/>
            <w:r w:rsidRPr="00B63AB4">
              <w:rPr>
                <w:rFonts w:ascii="Times New Roman" w:hAnsi="Times New Roman"/>
                <w:lang w:val="en-US"/>
              </w:rPr>
              <w:t>Thevenin’s</w:t>
            </w:r>
            <w:proofErr w:type="spellEnd"/>
            <w:r w:rsidRPr="00B63AB4">
              <w:rPr>
                <w:rFonts w:ascii="Times New Roman" w:hAnsi="Times New Roman"/>
                <w:lang w:val="en-US"/>
              </w:rPr>
              <w:t xml:space="preserve"> theorem using hardware and simulation</w:t>
            </w:r>
          </w:p>
          <w:p w:rsidR="00816EAF" w:rsidRPr="00B63AB4" w:rsidRDefault="00816EAF" w:rsidP="00816E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9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Verification of Norton’s theorem using hardware and simulation</w:t>
            </w:r>
          </w:p>
          <w:p w:rsidR="00816EAF" w:rsidRPr="00B63AB4" w:rsidRDefault="00816EAF" w:rsidP="00816E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9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Resonance in series RLC circuit using hardware and simulation</w:t>
            </w:r>
          </w:p>
          <w:p w:rsidR="00816EAF" w:rsidRPr="00B63AB4" w:rsidRDefault="00816EAF" w:rsidP="00816E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9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Locus diagram of RC series circuit using hardware and simulation</w:t>
            </w:r>
          </w:p>
          <w:p w:rsidR="00816EAF" w:rsidRPr="00B63AB4" w:rsidRDefault="00816EAF" w:rsidP="00816E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9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Measurement of time constant and rise time in RC series circuit using hardware and simulation</w:t>
            </w:r>
          </w:p>
          <w:p w:rsidR="00816EAF" w:rsidRPr="00B63AB4" w:rsidRDefault="00816EAF" w:rsidP="00816E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9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Average value, RMS value, Form Factor, Peak Factor of sinusoidal wave, Square wave using hardware and simulation</w:t>
            </w:r>
          </w:p>
          <w:p w:rsidR="00816EAF" w:rsidRPr="00B63AB4" w:rsidRDefault="00816EAF" w:rsidP="00816E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9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Determination of two port network parameters using hardware and simulation</w:t>
            </w:r>
          </w:p>
          <w:p w:rsidR="00816EAF" w:rsidRPr="00B63AB4" w:rsidRDefault="00816EAF" w:rsidP="00816E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9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 xml:space="preserve">Measurement of </w:t>
            </w:r>
            <w:r w:rsidRPr="00B63AB4">
              <w:rPr>
                <w:rFonts w:ascii="Times New Roman" w:hAnsi="Times New Roman"/>
                <w:color w:val="000000" w:themeColor="text1"/>
                <w:lang w:val="en-US"/>
              </w:rPr>
              <w:t>power and power factor</w:t>
            </w:r>
            <w:r w:rsidRPr="00B63AB4">
              <w:rPr>
                <w:rFonts w:ascii="Times New Roman" w:hAnsi="Times New Roman"/>
                <w:lang w:val="en-US"/>
              </w:rPr>
              <w:t xml:space="preserve"> using hardware and simulation</w:t>
            </w:r>
          </w:p>
          <w:p w:rsidR="00816EAF" w:rsidRPr="00B63AB4" w:rsidRDefault="00816EAF" w:rsidP="00C542B5">
            <w:pPr>
              <w:pStyle w:val="ListParagraph"/>
              <w:spacing w:after="0" w:line="240" w:lineRule="auto"/>
              <w:ind w:left="419"/>
              <w:rPr>
                <w:rFonts w:ascii="Times New Roman" w:hAnsi="Times New Roman"/>
                <w:lang w:val="en-US"/>
              </w:rPr>
            </w:pPr>
          </w:p>
        </w:tc>
      </w:tr>
    </w:tbl>
    <w:p w:rsidR="00816EAF" w:rsidRDefault="00816EAF" w:rsidP="00816EAF"/>
    <w:p w:rsidR="00D61D2A" w:rsidRDefault="00816EAF"/>
    <w:sectPr w:rsidR="00D61D2A" w:rsidSect="00DC3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3105"/>
    <w:multiLevelType w:val="hybridMultilevel"/>
    <w:tmpl w:val="A680E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16EAF"/>
    <w:rsid w:val="00114336"/>
    <w:rsid w:val="00816EAF"/>
    <w:rsid w:val="00AC687F"/>
    <w:rsid w:val="00DC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EAF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816EAF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816EAF"/>
    <w:rPr>
      <w:rFonts w:ascii="Calibri" w:eastAsia="Calibri" w:hAnsi="Calibri" w:cs="Times New Roman"/>
      <w:color w:val="000000"/>
      <w:u w:color="000000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Obul Reddy Ravala</dc:creator>
  <cp:lastModifiedBy>Obul Reddy Ravala</cp:lastModifiedBy>
  <cp:revision>1</cp:revision>
  <dcterms:created xsi:type="dcterms:W3CDTF">2020-08-29T04:38:00Z</dcterms:created>
  <dcterms:modified xsi:type="dcterms:W3CDTF">2020-08-29T04:38:00Z</dcterms:modified>
</cp:coreProperties>
</file>